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2"/>
        <w:gridCol w:w="3083"/>
        <w:gridCol w:w="3111"/>
      </w:tblGrid>
      <w:tr w:rsidR="00D67339" w14:paraId="240E189A" w14:textId="77777777" w:rsidTr="00747786">
        <w:tc>
          <w:tcPr>
            <w:tcW w:w="2822" w:type="dxa"/>
          </w:tcPr>
          <w:p w14:paraId="4DE6231B" w14:textId="465D4195" w:rsidR="00D67339" w:rsidRDefault="00D67339">
            <w:r>
              <w:t>Facility address</w:t>
            </w:r>
          </w:p>
        </w:tc>
        <w:tc>
          <w:tcPr>
            <w:tcW w:w="6194" w:type="dxa"/>
            <w:gridSpan w:val="2"/>
          </w:tcPr>
          <w:p w14:paraId="10DDB24E" w14:textId="085B636E" w:rsidR="00D67339" w:rsidRDefault="005A1AA3">
            <w:proofErr w:type="spellStart"/>
            <w:r>
              <w:t>Romiley</w:t>
            </w:r>
            <w:proofErr w:type="spellEnd"/>
            <w:r>
              <w:t xml:space="preserve"> Cricket Club</w:t>
            </w:r>
            <w:r>
              <w:br/>
            </w:r>
            <w:proofErr w:type="spellStart"/>
            <w:r>
              <w:t>Birchvale</w:t>
            </w:r>
            <w:proofErr w:type="spellEnd"/>
            <w:r>
              <w:t xml:space="preserve"> Drive</w:t>
            </w:r>
            <w:r>
              <w:br/>
            </w:r>
            <w:proofErr w:type="spellStart"/>
            <w:r>
              <w:t>Romiley</w:t>
            </w:r>
            <w:proofErr w:type="spellEnd"/>
            <w:r>
              <w:br/>
              <w:t>Stockport</w:t>
            </w:r>
            <w:r>
              <w:br/>
              <w:t>Cheshire</w:t>
            </w:r>
            <w:r>
              <w:br/>
              <w:t>SK6 4LD</w:t>
            </w:r>
          </w:p>
        </w:tc>
      </w:tr>
      <w:tr w:rsidR="00D67339" w14:paraId="4FA6AE13" w14:textId="77777777" w:rsidTr="00747786">
        <w:tc>
          <w:tcPr>
            <w:tcW w:w="2822" w:type="dxa"/>
            <w:shd w:val="clear" w:color="auto" w:fill="000000" w:themeFill="text1"/>
          </w:tcPr>
          <w:p w14:paraId="2A701390" w14:textId="77777777" w:rsidR="00D67339" w:rsidRDefault="00D67339"/>
        </w:tc>
        <w:tc>
          <w:tcPr>
            <w:tcW w:w="3083" w:type="dxa"/>
          </w:tcPr>
          <w:p w14:paraId="3D731877" w14:textId="39F96028" w:rsidR="00D67339" w:rsidRDefault="00D67339">
            <w:r>
              <w:t>Description of location</w:t>
            </w:r>
          </w:p>
        </w:tc>
        <w:tc>
          <w:tcPr>
            <w:tcW w:w="3111" w:type="dxa"/>
          </w:tcPr>
          <w:p w14:paraId="28AB5348" w14:textId="41B1BDCD" w:rsidR="00D67339" w:rsidRDefault="00D67339">
            <w:r>
              <w:t xml:space="preserve">W3W </w:t>
            </w:r>
          </w:p>
        </w:tc>
      </w:tr>
      <w:tr w:rsidR="00D67339" w14:paraId="029B1DDD" w14:textId="77777777" w:rsidTr="00747786">
        <w:tc>
          <w:tcPr>
            <w:tcW w:w="2822" w:type="dxa"/>
          </w:tcPr>
          <w:p w14:paraId="4BD2A39C" w14:textId="14F1788A" w:rsidR="00D67339" w:rsidRDefault="00D67339">
            <w:r>
              <w:t xml:space="preserve">What3Words location </w:t>
            </w:r>
          </w:p>
        </w:tc>
        <w:tc>
          <w:tcPr>
            <w:tcW w:w="3083" w:type="dxa"/>
          </w:tcPr>
          <w:p w14:paraId="0D402F67" w14:textId="2EE405FD" w:rsidR="00D67339" w:rsidRDefault="00E713C4">
            <w:r>
              <w:t>Main entrance</w:t>
            </w:r>
          </w:p>
        </w:tc>
        <w:tc>
          <w:tcPr>
            <w:tcW w:w="3111" w:type="dxa"/>
          </w:tcPr>
          <w:p w14:paraId="6ADB8571" w14:textId="74A490D2" w:rsidR="00D67339" w:rsidRDefault="005A1AA3">
            <w:proofErr w:type="spellStart"/>
            <w:proofErr w:type="gramStart"/>
            <w:r>
              <w:t>Installs.dolls.trek</w:t>
            </w:r>
            <w:proofErr w:type="spellEnd"/>
            <w:proofErr w:type="gramEnd"/>
          </w:p>
        </w:tc>
      </w:tr>
      <w:tr w:rsidR="00D67339" w14:paraId="0F206741" w14:textId="77777777" w:rsidTr="00747786">
        <w:tc>
          <w:tcPr>
            <w:tcW w:w="2822" w:type="dxa"/>
            <w:shd w:val="clear" w:color="auto" w:fill="000000" w:themeFill="text1"/>
          </w:tcPr>
          <w:p w14:paraId="7940C51F" w14:textId="77777777" w:rsidR="00D67339" w:rsidRDefault="00D67339"/>
        </w:tc>
        <w:tc>
          <w:tcPr>
            <w:tcW w:w="6194" w:type="dxa"/>
            <w:gridSpan w:val="2"/>
            <w:shd w:val="clear" w:color="auto" w:fill="000000" w:themeFill="text1"/>
          </w:tcPr>
          <w:p w14:paraId="44D73531" w14:textId="77777777" w:rsidR="00D67339" w:rsidRDefault="00D67339"/>
        </w:tc>
      </w:tr>
      <w:tr w:rsidR="00D67339" w14:paraId="333BF9FC" w14:textId="77777777" w:rsidTr="00747786">
        <w:tc>
          <w:tcPr>
            <w:tcW w:w="2822" w:type="dxa"/>
          </w:tcPr>
          <w:p w14:paraId="6925E2E8" w14:textId="199DB565" w:rsidR="00D67339" w:rsidRDefault="00747786">
            <w:r>
              <w:t>Defibrillator</w:t>
            </w:r>
          </w:p>
        </w:tc>
        <w:tc>
          <w:tcPr>
            <w:tcW w:w="6194" w:type="dxa"/>
            <w:gridSpan w:val="2"/>
          </w:tcPr>
          <w:p w14:paraId="6D7EC442" w14:textId="73D7D976" w:rsidR="00D67339" w:rsidRPr="00747786" w:rsidRDefault="00F22030">
            <w:pPr>
              <w:rPr>
                <w:rFonts w:cstheme="minorHAnsi"/>
              </w:rPr>
            </w:pPr>
            <w:r>
              <w:rPr>
                <w:rFonts w:cstheme="minorHAnsi"/>
              </w:rPr>
              <w:t>On car park side of score box / for code ring 999</w:t>
            </w:r>
          </w:p>
        </w:tc>
      </w:tr>
      <w:tr w:rsidR="00D67339" w14:paraId="2E0562C9" w14:textId="77777777" w:rsidTr="00747786">
        <w:tc>
          <w:tcPr>
            <w:tcW w:w="2822" w:type="dxa"/>
            <w:shd w:val="clear" w:color="auto" w:fill="000000" w:themeFill="text1"/>
          </w:tcPr>
          <w:p w14:paraId="1EF20281" w14:textId="5D8AE9A9" w:rsidR="00D67339" w:rsidRDefault="00D67339"/>
        </w:tc>
        <w:tc>
          <w:tcPr>
            <w:tcW w:w="6194" w:type="dxa"/>
            <w:gridSpan w:val="2"/>
            <w:shd w:val="clear" w:color="auto" w:fill="000000" w:themeFill="text1"/>
          </w:tcPr>
          <w:p w14:paraId="4556CD0E" w14:textId="69A7984E" w:rsidR="00D67339" w:rsidRPr="00747786" w:rsidRDefault="00D67339">
            <w:pPr>
              <w:rPr>
                <w:rFonts w:cstheme="minorHAnsi"/>
              </w:rPr>
            </w:pPr>
          </w:p>
        </w:tc>
      </w:tr>
      <w:tr w:rsidR="00747786" w14:paraId="7692467D" w14:textId="77777777" w:rsidTr="00747786">
        <w:tc>
          <w:tcPr>
            <w:tcW w:w="2822" w:type="dxa"/>
          </w:tcPr>
          <w:p w14:paraId="1FAB848D" w14:textId="303B818B" w:rsidR="00747786" w:rsidRDefault="00747786" w:rsidP="00747786">
            <w:r>
              <w:t>Hospital</w:t>
            </w:r>
            <w:r w:rsidR="00721CA8">
              <w:t>(s)</w:t>
            </w:r>
          </w:p>
        </w:tc>
        <w:tc>
          <w:tcPr>
            <w:tcW w:w="6194" w:type="dxa"/>
            <w:gridSpan w:val="2"/>
          </w:tcPr>
          <w:p w14:paraId="1208CC4C" w14:textId="5E99FE5D" w:rsidR="00747786" w:rsidRPr="00747786" w:rsidRDefault="005A1AA3" w:rsidP="00747786">
            <w:pPr>
              <w:rPr>
                <w:rFonts w:cstheme="minorHAnsi"/>
              </w:rPr>
            </w:pPr>
            <w:r>
              <w:rPr>
                <w:rFonts w:cstheme="minorHAnsi"/>
                <w:color w:val="202124"/>
                <w:shd w:val="clear" w:color="auto" w:fill="FFFFFF"/>
              </w:rPr>
              <w:t xml:space="preserve">Stepping Hill, </w:t>
            </w:r>
            <w:r w:rsidRPr="005A1AA3">
              <w:rPr>
                <w:rFonts w:cstheme="minorHAnsi"/>
                <w:color w:val="202124"/>
                <w:shd w:val="clear" w:color="auto" w:fill="FFFFFF"/>
              </w:rPr>
              <w:t>Poplar Grove, Hazel Grove, Stockport SK2 7JE</w:t>
            </w:r>
          </w:p>
        </w:tc>
      </w:tr>
      <w:tr w:rsidR="00747786" w14:paraId="5CB7E28C" w14:textId="77777777" w:rsidTr="00721CA8">
        <w:tc>
          <w:tcPr>
            <w:tcW w:w="2822" w:type="dxa"/>
            <w:shd w:val="clear" w:color="auto" w:fill="000000" w:themeFill="text1"/>
          </w:tcPr>
          <w:p w14:paraId="7BF45E33" w14:textId="77777777" w:rsidR="00747786" w:rsidRDefault="00747786" w:rsidP="00747786"/>
        </w:tc>
        <w:tc>
          <w:tcPr>
            <w:tcW w:w="6194" w:type="dxa"/>
            <w:gridSpan w:val="2"/>
            <w:shd w:val="clear" w:color="auto" w:fill="000000" w:themeFill="text1"/>
          </w:tcPr>
          <w:p w14:paraId="68CEB30D" w14:textId="77777777" w:rsidR="00747786" w:rsidRDefault="00747786" w:rsidP="00747786"/>
        </w:tc>
      </w:tr>
      <w:tr w:rsidR="00747786" w14:paraId="765B85F7" w14:textId="77777777" w:rsidTr="00747786">
        <w:tc>
          <w:tcPr>
            <w:tcW w:w="2822" w:type="dxa"/>
          </w:tcPr>
          <w:p w14:paraId="157AF31F" w14:textId="2BEB37CE" w:rsidR="00747786" w:rsidRDefault="00721CA8" w:rsidP="00747786">
            <w:r>
              <w:t xml:space="preserve">Medication </w:t>
            </w:r>
          </w:p>
        </w:tc>
        <w:tc>
          <w:tcPr>
            <w:tcW w:w="6194" w:type="dxa"/>
            <w:gridSpan w:val="2"/>
          </w:tcPr>
          <w:p w14:paraId="28CDB312" w14:textId="00FF0F7C" w:rsidR="00747786" w:rsidRDefault="00721CA8" w:rsidP="00747786">
            <w:r>
              <w:t>All individual conditions should be kept on record by coaches and administrators in case of emergency</w:t>
            </w:r>
          </w:p>
        </w:tc>
      </w:tr>
      <w:tr w:rsidR="00747786" w14:paraId="67B4B011" w14:textId="77777777" w:rsidTr="00747786">
        <w:tc>
          <w:tcPr>
            <w:tcW w:w="2822" w:type="dxa"/>
          </w:tcPr>
          <w:p w14:paraId="302F3910" w14:textId="6349E07B" w:rsidR="00747786" w:rsidRDefault="00721CA8" w:rsidP="00747786">
            <w:r>
              <w:t>First aid kit</w:t>
            </w:r>
          </w:p>
        </w:tc>
        <w:tc>
          <w:tcPr>
            <w:tcW w:w="6194" w:type="dxa"/>
            <w:gridSpan w:val="2"/>
          </w:tcPr>
          <w:p w14:paraId="1EACD6AF" w14:textId="20E2A56A" w:rsidR="00747786" w:rsidRDefault="00721CA8" w:rsidP="00747786">
            <w:r>
              <w:t xml:space="preserve">Each team should have their own individual </w:t>
            </w:r>
            <w:r w:rsidR="00F22030">
              <w:t xml:space="preserve">first aid </w:t>
            </w:r>
            <w:r>
              <w:t>kit. The</w:t>
            </w:r>
            <w:r w:rsidR="00F22030">
              <w:t>y are also located behind both bars and in the changing rooms.</w:t>
            </w:r>
          </w:p>
        </w:tc>
      </w:tr>
      <w:tr w:rsidR="00721CA8" w14:paraId="580D2F41" w14:textId="77777777" w:rsidTr="00747786">
        <w:tc>
          <w:tcPr>
            <w:tcW w:w="2822" w:type="dxa"/>
          </w:tcPr>
          <w:p w14:paraId="0BB2A795" w14:textId="1CFD1663" w:rsidR="00721CA8" w:rsidRDefault="00721CA8" w:rsidP="00747786">
            <w:r>
              <w:t>Accident/incident report book</w:t>
            </w:r>
          </w:p>
        </w:tc>
        <w:tc>
          <w:tcPr>
            <w:tcW w:w="6194" w:type="dxa"/>
            <w:gridSpan w:val="2"/>
          </w:tcPr>
          <w:p w14:paraId="5FD3B680" w14:textId="652600A0" w:rsidR="00721CA8" w:rsidRDefault="001950D9" w:rsidP="00747786">
            <w:r>
              <w:t>All coaches and captains should log/report their own incidents.</w:t>
            </w:r>
          </w:p>
        </w:tc>
      </w:tr>
    </w:tbl>
    <w:p w14:paraId="30C2F874" w14:textId="77777777" w:rsidR="001B2A21" w:rsidRDefault="001B2A21"/>
    <w:p w14:paraId="2CEA640A" w14:textId="77777777" w:rsidR="000B29D5" w:rsidRDefault="000B29D5"/>
    <w:p w14:paraId="7A768300" w14:textId="1F28844B" w:rsidR="000B29D5" w:rsidRDefault="000B29D5">
      <w:r>
        <w:t>Things to consider in a serious incident:</w:t>
      </w:r>
    </w:p>
    <w:p w14:paraId="5E340E11" w14:textId="77777777" w:rsidR="000B29D5" w:rsidRDefault="000B29D5"/>
    <w:p w14:paraId="1020F594" w14:textId="15FB968F" w:rsidR="000B29D5" w:rsidRDefault="000B29D5" w:rsidP="000B29D5">
      <w:pPr>
        <w:pStyle w:val="ListParagraph"/>
        <w:numPr>
          <w:ilvl w:val="0"/>
          <w:numId w:val="1"/>
        </w:numPr>
      </w:pPr>
      <w:r>
        <w:t>If a junior game</w:t>
      </w:r>
      <w:r w:rsidR="00B34277">
        <w:t xml:space="preserve">: </w:t>
      </w:r>
      <w:r>
        <w:t>children to be taken to changing rooms</w:t>
      </w:r>
      <w:r w:rsidR="00FA5C48">
        <w:t xml:space="preserve"> (out of view of the incident)</w:t>
      </w:r>
      <w:r w:rsidR="00B34277">
        <w:t>.</w:t>
      </w:r>
    </w:p>
    <w:p w14:paraId="0131AAA5" w14:textId="5882A824" w:rsidR="000B29D5" w:rsidRDefault="000B29D5" w:rsidP="000B29D5">
      <w:pPr>
        <w:pStyle w:val="ListParagraph"/>
        <w:numPr>
          <w:ilvl w:val="0"/>
          <w:numId w:val="1"/>
        </w:numPr>
      </w:pPr>
      <w:r>
        <w:t>Ensure emergency services are given the address details including the W3W location</w:t>
      </w:r>
      <w:r w:rsidR="00B34277">
        <w:t>.</w:t>
      </w:r>
    </w:p>
    <w:p w14:paraId="290D088E" w14:textId="50292811" w:rsidR="000B29D5" w:rsidRDefault="000B29D5" w:rsidP="000B29D5">
      <w:pPr>
        <w:pStyle w:val="ListParagraph"/>
        <w:numPr>
          <w:ilvl w:val="0"/>
          <w:numId w:val="1"/>
        </w:numPr>
      </w:pPr>
      <w:r>
        <w:t xml:space="preserve">People to be sent </w:t>
      </w:r>
      <w:proofErr w:type="spellStart"/>
      <w:r w:rsidR="005A1AA3">
        <w:t>Birchvale</w:t>
      </w:r>
      <w:proofErr w:type="spellEnd"/>
      <w:r w:rsidR="005A1AA3">
        <w:t xml:space="preserve"> Drive entrance to help direct the Ambulance</w:t>
      </w:r>
      <w:r w:rsidR="00B34277">
        <w:t>.</w:t>
      </w:r>
    </w:p>
    <w:p w14:paraId="3AFD1F97" w14:textId="746E6259" w:rsidR="000B29D5" w:rsidRDefault="000B29D5" w:rsidP="000B29D5">
      <w:pPr>
        <w:pStyle w:val="ListParagraph"/>
        <w:numPr>
          <w:ilvl w:val="0"/>
          <w:numId w:val="1"/>
        </w:numPr>
      </w:pPr>
      <w:r>
        <w:t>Send someone for the defibrillator</w:t>
      </w:r>
      <w:r w:rsidR="00B34277">
        <w:t>.</w:t>
      </w:r>
    </w:p>
    <w:p w14:paraId="50B5C52E" w14:textId="3075DE7A" w:rsidR="000B29D5" w:rsidRDefault="000B29D5" w:rsidP="000B29D5">
      <w:pPr>
        <w:pStyle w:val="ListParagraph"/>
        <w:numPr>
          <w:ilvl w:val="0"/>
          <w:numId w:val="1"/>
        </w:numPr>
      </w:pPr>
      <w:r>
        <w:t>If CPR is required three people to be nominated to perform chest compressions and breaths:</w:t>
      </w:r>
      <w:r w:rsidR="005A1AA3">
        <w:br/>
      </w:r>
    </w:p>
    <w:p w14:paraId="1795B54C" w14:textId="249475AF" w:rsidR="000B29D5" w:rsidRDefault="000B29D5" w:rsidP="000B29D5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38DAC4" wp14:editId="669606EC">
            <wp:simplePos x="1371600" y="6611815"/>
            <wp:positionH relativeFrom="column">
              <wp:align>left</wp:align>
            </wp:positionH>
            <wp:positionV relativeFrom="paragraph">
              <wp:align>top</wp:align>
            </wp:positionV>
            <wp:extent cx="5194300" cy="2628900"/>
            <wp:effectExtent l="0" t="0" r="0" b="0"/>
            <wp:wrapSquare wrapText="bothSides"/>
            <wp:docPr id="38588384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83847" name="Picture 1" descr="A screenshot of a computer scree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030">
        <w:br w:type="textWrapping" w:clear="all"/>
      </w:r>
    </w:p>
    <w:p w14:paraId="6225C2C8" w14:textId="69190920" w:rsidR="00F22030" w:rsidRDefault="00F22030" w:rsidP="00F22030">
      <w:r w:rsidRPr="00F22030">
        <w:rPr>
          <w:highlight w:val="yellow"/>
        </w:rPr>
        <w:t>PLEASE NOTE THAT MOUTH TO MOUTH IS OPTIONAL</w:t>
      </w:r>
    </w:p>
    <w:sectPr w:rsidR="00F2203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73938" w14:textId="77777777" w:rsidR="00055420" w:rsidRDefault="00055420" w:rsidP="00747786">
      <w:r>
        <w:separator/>
      </w:r>
    </w:p>
  </w:endnote>
  <w:endnote w:type="continuationSeparator" w:id="0">
    <w:p w14:paraId="3FFDA54C" w14:textId="77777777" w:rsidR="00055420" w:rsidRDefault="00055420" w:rsidP="0074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99764" w14:textId="77777777" w:rsidR="00055420" w:rsidRDefault="00055420" w:rsidP="00747786">
      <w:r>
        <w:separator/>
      </w:r>
    </w:p>
  </w:footnote>
  <w:footnote w:type="continuationSeparator" w:id="0">
    <w:p w14:paraId="58C09AA3" w14:textId="77777777" w:rsidR="00055420" w:rsidRDefault="00055420" w:rsidP="0074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0BA4E" w14:textId="15F653CF" w:rsidR="00747786" w:rsidRPr="00747786" w:rsidRDefault="005A1AA3" w:rsidP="00747786">
    <w:pPr>
      <w:pStyle w:val="Header"/>
      <w:jc w:val="center"/>
      <w:rPr>
        <w:b/>
        <w:bCs/>
        <w:sz w:val="36"/>
        <w:szCs w:val="36"/>
      </w:rPr>
    </w:pPr>
    <w:proofErr w:type="spellStart"/>
    <w:r>
      <w:rPr>
        <w:b/>
        <w:bCs/>
        <w:sz w:val="36"/>
        <w:szCs w:val="36"/>
      </w:rPr>
      <w:t>Romiley</w:t>
    </w:r>
    <w:proofErr w:type="spellEnd"/>
    <w:r w:rsidR="00747786" w:rsidRPr="00747786">
      <w:rPr>
        <w:b/>
        <w:bCs/>
        <w:sz w:val="36"/>
        <w:szCs w:val="36"/>
      </w:rPr>
      <w:t xml:space="preserve"> Cricket Club Medical Emergency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A0BEB"/>
    <w:multiLevelType w:val="hybridMultilevel"/>
    <w:tmpl w:val="BC4C5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0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39"/>
    <w:rsid w:val="0000481B"/>
    <w:rsid w:val="00055420"/>
    <w:rsid w:val="000B29D5"/>
    <w:rsid w:val="001950D9"/>
    <w:rsid w:val="001B2A21"/>
    <w:rsid w:val="001B63D1"/>
    <w:rsid w:val="0046376D"/>
    <w:rsid w:val="004F6A3E"/>
    <w:rsid w:val="005A1AA3"/>
    <w:rsid w:val="00721CA8"/>
    <w:rsid w:val="0073232C"/>
    <w:rsid w:val="00747786"/>
    <w:rsid w:val="00836DD8"/>
    <w:rsid w:val="00841028"/>
    <w:rsid w:val="00A8774E"/>
    <w:rsid w:val="00B34277"/>
    <w:rsid w:val="00D67339"/>
    <w:rsid w:val="00DC7B5E"/>
    <w:rsid w:val="00E713C4"/>
    <w:rsid w:val="00F22030"/>
    <w:rsid w:val="00F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B9D19"/>
  <w15:chartTrackingRefBased/>
  <w15:docId w15:val="{38333588-E244-8744-B9BE-1ECCC884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7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86"/>
  </w:style>
  <w:style w:type="paragraph" w:styleId="Footer">
    <w:name w:val="footer"/>
    <w:basedOn w:val="Normal"/>
    <w:link w:val="FooterChar"/>
    <w:uiPriority w:val="99"/>
    <w:unhideWhenUsed/>
    <w:rsid w:val="007477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86"/>
  </w:style>
  <w:style w:type="paragraph" w:styleId="ListParagraph">
    <w:name w:val="List Paragraph"/>
    <w:basedOn w:val="Normal"/>
    <w:uiPriority w:val="34"/>
    <w:qFormat/>
    <w:rsid w:val="000B2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Pickering</dc:creator>
  <cp:keywords/>
  <dc:description/>
  <cp:lastModifiedBy>Anj Baker</cp:lastModifiedBy>
  <cp:revision>4</cp:revision>
  <dcterms:created xsi:type="dcterms:W3CDTF">2026-03-27T15:27:00Z</dcterms:created>
  <dcterms:modified xsi:type="dcterms:W3CDTF">2026-04-30T14:40:00Z</dcterms:modified>
</cp:coreProperties>
</file>